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5BF30" w14:textId="48D3588A" w:rsidR="0037449A" w:rsidRDefault="0037449A" w:rsidP="001400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748655" w14:textId="77777777" w:rsidR="0037449A" w:rsidRDefault="0037449A" w:rsidP="0037449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F5221F4" w14:textId="77777777" w:rsidR="0037449A" w:rsidRPr="00BD6056" w:rsidRDefault="0037449A" w:rsidP="0037449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CED5486" w14:textId="77777777" w:rsidR="0037449A" w:rsidRPr="002175BE" w:rsidRDefault="0037449A" w:rsidP="003744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D06C13" w14:textId="564C9457" w:rsidR="0037449A" w:rsidRPr="000A792C" w:rsidRDefault="0037449A" w:rsidP="003744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92C">
        <w:rPr>
          <w:rFonts w:ascii="Times New Roman" w:hAnsi="Times New Roman" w:cs="Times New Roman"/>
          <w:b/>
          <w:sz w:val="28"/>
          <w:szCs w:val="28"/>
        </w:rPr>
        <w:t>Информация о проектах, реализуемых и планируемых к реализации на принципах государственно-частного партнерства</w:t>
      </w:r>
      <w:r w:rsidR="004F4306">
        <w:rPr>
          <w:rFonts w:ascii="Times New Roman" w:hAnsi="Times New Roman" w:cs="Times New Roman"/>
          <w:b/>
          <w:sz w:val="28"/>
          <w:szCs w:val="28"/>
        </w:rPr>
        <w:t xml:space="preserve"> в муниципальном районе «Рыльский район» Курской области</w:t>
      </w:r>
      <w:r w:rsidR="00CC7F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CC7F29">
        <w:rPr>
          <w:rFonts w:ascii="Times New Roman" w:hAnsi="Times New Roman" w:cs="Times New Roman"/>
          <w:b/>
          <w:sz w:val="28"/>
          <w:szCs w:val="28"/>
        </w:rPr>
        <w:t>на  2026</w:t>
      </w:r>
      <w:proofErr w:type="gramEnd"/>
      <w:r w:rsidR="00CC7F2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pPr w:leftFromText="180" w:rightFromText="180" w:vertAnchor="text" w:horzAnchor="margin" w:tblpXSpec="center" w:tblpY="207"/>
        <w:tblW w:w="10206" w:type="dxa"/>
        <w:tblLayout w:type="fixed"/>
        <w:tblLook w:val="04A0" w:firstRow="1" w:lastRow="0" w:firstColumn="1" w:lastColumn="0" w:noHBand="0" w:noVBand="1"/>
      </w:tblPr>
      <w:tblGrid>
        <w:gridCol w:w="507"/>
        <w:gridCol w:w="1013"/>
        <w:gridCol w:w="1013"/>
        <w:gridCol w:w="1013"/>
        <w:gridCol w:w="849"/>
        <w:gridCol w:w="1134"/>
        <w:gridCol w:w="1134"/>
        <w:gridCol w:w="1134"/>
        <w:gridCol w:w="992"/>
        <w:gridCol w:w="1417"/>
      </w:tblGrid>
      <w:tr w:rsidR="0037449A" w14:paraId="3DFE1E4A" w14:textId="77777777" w:rsidTr="0037449A">
        <w:trPr>
          <w:trHeight w:val="1743"/>
        </w:trPr>
        <w:tc>
          <w:tcPr>
            <w:tcW w:w="507" w:type="dxa"/>
          </w:tcPr>
          <w:p w14:paraId="21CEF51D" w14:textId="77777777" w:rsidR="0037449A" w:rsidRPr="008344BF" w:rsidRDefault="0037449A" w:rsidP="003744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4B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013" w:type="dxa"/>
          </w:tcPr>
          <w:p w14:paraId="1B9E15B5" w14:textId="77777777" w:rsidR="0037449A" w:rsidRPr="008344BF" w:rsidRDefault="0037449A" w:rsidP="003744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4BF">
              <w:rPr>
                <w:rFonts w:ascii="Times New Roman" w:hAnsi="Times New Roman" w:cs="Times New Roman"/>
                <w:sz w:val="20"/>
                <w:szCs w:val="20"/>
              </w:rPr>
              <w:t>Наименование проекта</w:t>
            </w:r>
          </w:p>
        </w:tc>
        <w:tc>
          <w:tcPr>
            <w:tcW w:w="1013" w:type="dxa"/>
          </w:tcPr>
          <w:p w14:paraId="1AB36EC3" w14:textId="77777777" w:rsidR="0037449A" w:rsidRPr="008344BF" w:rsidRDefault="0037449A" w:rsidP="003744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4BF">
              <w:rPr>
                <w:rFonts w:ascii="Times New Roman" w:hAnsi="Times New Roman" w:cs="Times New Roman"/>
                <w:sz w:val="20"/>
                <w:szCs w:val="20"/>
              </w:rPr>
              <w:t>Уровень реализации проекта</w:t>
            </w:r>
            <w:r w:rsidRPr="008344B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013" w:type="dxa"/>
          </w:tcPr>
          <w:p w14:paraId="70ACF68B" w14:textId="77777777" w:rsidR="0037449A" w:rsidRPr="008344BF" w:rsidRDefault="0037449A" w:rsidP="003744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4BF">
              <w:rPr>
                <w:rFonts w:ascii="Times New Roman" w:hAnsi="Times New Roman" w:cs="Times New Roman"/>
                <w:sz w:val="20"/>
                <w:szCs w:val="20"/>
              </w:rPr>
              <w:t>Частный инвестор</w:t>
            </w:r>
          </w:p>
        </w:tc>
        <w:tc>
          <w:tcPr>
            <w:tcW w:w="849" w:type="dxa"/>
          </w:tcPr>
          <w:p w14:paraId="367B2C2E" w14:textId="77777777" w:rsidR="0037449A" w:rsidRPr="008344BF" w:rsidRDefault="0037449A" w:rsidP="003744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4BF">
              <w:rPr>
                <w:rFonts w:ascii="Times New Roman" w:hAnsi="Times New Roman" w:cs="Times New Roman"/>
                <w:sz w:val="20"/>
                <w:szCs w:val="20"/>
              </w:rPr>
              <w:t>Форма реализации</w:t>
            </w:r>
            <w:r w:rsidRPr="008344B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134" w:type="dxa"/>
          </w:tcPr>
          <w:p w14:paraId="2E5AB9F4" w14:textId="77777777" w:rsidR="0037449A" w:rsidRPr="008344BF" w:rsidRDefault="0037449A" w:rsidP="003744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4BF">
              <w:rPr>
                <w:rFonts w:ascii="Times New Roman" w:hAnsi="Times New Roman" w:cs="Times New Roman"/>
                <w:sz w:val="20"/>
                <w:szCs w:val="20"/>
              </w:rPr>
              <w:t>Номер и дата соглашения</w:t>
            </w:r>
          </w:p>
        </w:tc>
        <w:tc>
          <w:tcPr>
            <w:tcW w:w="1134" w:type="dxa"/>
          </w:tcPr>
          <w:p w14:paraId="699C85ED" w14:textId="77777777" w:rsidR="0037449A" w:rsidRPr="008344BF" w:rsidRDefault="0037449A" w:rsidP="003744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4BF">
              <w:rPr>
                <w:rFonts w:ascii="Times New Roman" w:hAnsi="Times New Roman" w:cs="Times New Roman"/>
                <w:sz w:val="20"/>
                <w:szCs w:val="20"/>
              </w:rPr>
              <w:t>Стадия реализации проекта, лет</w:t>
            </w:r>
            <w:r w:rsidRPr="008344B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1134" w:type="dxa"/>
          </w:tcPr>
          <w:p w14:paraId="34CACF75" w14:textId="77777777" w:rsidR="0037449A" w:rsidRPr="008344BF" w:rsidRDefault="0037449A" w:rsidP="003744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4BF">
              <w:rPr>
                <w:rFonts w:ascii="Times New Roman" w:hAnsi="Times New Roman" w:cs="Times New Roman"/>
                <w:sz w:val="20"/>
                <w:szCs w:val="20"/>
              </w:rPr>
              <w:t>Срок реализации проекта, лет</w:t>
            </w:r>
            <w:r w:rsidRPr="008344B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992" w:type="dxa"/>
          </w:tcPr>
          <w:p w14:paraId="638586BB" w14:textId="77777777" w:rsidR="0037449A" w:rsidRPr="008344BF" w:rsidRDefault="0037449A" w:rsidP="003744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4BF">
              <w:rPr>
                <w:rFonts w:ascii="Times New Roman" w:hAnsi="Times New Roman" w:cs="Times New Roman"/>
                <w:sz w:val="20"/>
                <w:szCs w:val="20"/>
              </w:rPr>
              <w:t>Объем инвестиций в создание объекта, тыс. руб</w:t>
            </w:r>
            <w:r w:rsidRPr="008344B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1417" w:type="dxa"/>
          </w:tcPr>
          <w:p w14:paraId="148E9BDD" w14:textId="77777777" w:rsidR="0037449A" w:rsidRPr="008344BF" w:rsidRDefault="0037449A" w:rsidP="003744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4BF">
              <w:rPr>
                <w:rFonts w:ascii="Times New Roman" w:hAnsi="Times New Roman" w:cs="Times New Roman"/>
                <w:sz w:val="20"/>
                <w:szCs w:val="20"/>
              </w:rPr>
              <w:t>Объем частных инвестиций в создание 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ъ</w:t>
            </w:r>
            <w:r w:rsidRPr="008344BF">
              <w:rPr>
                <w:rFonts w:ascii="Times New Roman" w:hAnsi="Times New Roman" w:cs="Times New Roman"/>
                <w:sz w:val="20"/>
                <w:szCs w:val="20"/>
              </w:rPr>
              <w:t>екта, тыс. руб</w:t>
            </w:r>
            <w:r w:rsidRPr="008344B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6)</w:t>
            </w:r>
          </w:p>
        </w:tc>
      </w:tr>
      <w:tr w:rsidR="0037449A" w14:paraId="709E1D10" w14:textId="77777777" w:rsidTr="0037449A">
        <w:trPr>
          <w:trHeight w:val="251"/>
        </w:trPr>
        <w:tc>
          <w:tcPr>
            <w:tcW w:w="507" w:type="dxa"/>
          </w:tcPr>
          <w:p w14:paraId="58DCCEC7" w14:textId="77777777" w:rsidR="0037449A" w:rsidRPr="008344BF" w:rsidRDefault="0037449A" w:rsidP="003744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4B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013" w:type="dxa"/>
          </w:tcPr>
          <w:p w14:paraId="29F59697" w14:textId="77777777" w:rsidR="0037449A" w:rsidRPr="008344BF" w:rsidRDefault="0037449A" w:rsidP="003744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3" w:type="dxa"/>
          </w:tcPr>
          <w:p w14:paraId="4D9EE0B8" w14:textId="77777777" w:rsidR="0037449A" w:rsidRPr="008344BF" w:rsidRDefault="0037449A" w:rsidP="003744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3" w:type="dxa"/>
          </w:tcPr>
          <w:p w14:paraId="631FBFB8" w14:textId="77777777" w:rsidR="0037449A" w:rsidRPr="008344BF" w:rsidRDefault="0037449A" w:rsidP="003744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</w:tcPr>
          <w:p w14:paraId="540ADD9E" w14:textId="77777777" w:rsidR="0037449A" w:rsidRPr="008344BF" w:rsidRDefault="0037449A" w:rsidP="003744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3FE4E631" w14:textId="77777777" w:rsidR="0037449A" w:rsidRPr="008344BF" w:rsidRDefault="0037449A" w:rsidP="003744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4B5FBFF0" w14:textId="77777777" w:rsidR="0037449A" w:rsidRPr="008344BF" w:rsidRDefault="0037449A" w:rsidP="003744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335347BC" w14:textId="77777777" w:rsidR="0037449A" w:rsidRPr="008344BF" w:rsidRDefault="0037449A" w:rsidP="003744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1CF3C034" w14:textId="77777777" w:rsidR="0037449A" w:rsidRPr="008344BF" w:rsidRDefault="0037449A" w:rsidP="003744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4E215A9D" w14:textId="77777777" w:rsidR="0037449A" w:rsidRPr="008344BF" w:rsidRDefault="0037449A" w:rsidP="003744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7449A" w14:paraId="05A8DD3A" w14:textId="77777777" w:rsidTr="0037449A">
        <w:trPr>
          <w:trHeight w:val="251"/>
        </w:trPr>
        <w:tc>
          <w:tcPr>
            <w:tcW w:w="507" w:type="dxa"/>
          </w:tcPr>
          <w:p w14:paraId="7CCDDB75" w14:textId="77777777" w:rsidR="0037449A" w:rsidRPr="008344BF" w:rsidRDefault="0037449A" w:rsidP="003744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4B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013" w:type="dxa"/>
          </w:tcPr>
          <w:p w14:paraId="00690008" w14:textId="77777777" w:rsidR="0037449A" w:rsidRPr="008344BF" w:rsidRDefault="0037449A" w:rsidP="003744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</w:tcPr>
          <w:p w14:paraId="5732F55E" w14:textId="77777777" w:rsidR="0037449A" w:rsidRPr="008344BF" w:rsidRDefault="0037449A" w:rsidP="003744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</w:tcPr>
          <w:p w14:paraId="58FBF569" w14:textId="77777777" w:rsidR="0037449A" w:rsidRPr="008344BF" w:rsidRDefault="0037449A" w:rsidP="003744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14:paraId="55029256" w14:textId="77777777" w:rsidR="0037449A" w:rsidRPr="008344BF" w:rsidRDefault="0037449A" w:rsidP="003744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B4DB3C" w14:textId="77777777" w:rsidR="0037449A" w:rsidRPr="008344BF" w:rsidRDefault="0037449A" w:rsidP="003744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4B7F83" w14:textId="77777777" w:rsidR="0037449A" w:rsidRPr="008344BF" w:rsidRDefault="0037449A" w:rsidP="003744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67A1F2" w14:textId="77777777" w:rsidR="0037449A" w:rsidRPr="008344BF" w:rsidRDefault="0037449A" w:rsidP="003744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4BCCD8D" w14:textId="77777777" w:rsidR="0037449A" w:rsidRPr="008344BF" w:rsidRDefault="0037449A" w:rsidP="003744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A26982E" w14:textId="77777777" w:rsidR="0037449A" w:rsidRPr="008344BF" w:rsidRDefault="0037449A" w:rsidP="003744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449A" w14:paraId="55376710" w14:textId="77777777" w:rsidTr="0037449A">
        <w:trPr>
          <w:trHeight w:val="274"/>
        </w:trPr>
        <w:tc>
          <w:tcPr>
            <w:tcW w:w="507" w:type="dxa"/>
          </w:tcPr>
          <w:p w14:paraId="3A3BBC9B" w14:textId="77777777" w:rsidR="0037449A" w:rsidRPr="008344BF" w:rsidRDefault="0037449A" w:rsidP="003744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4B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013" w:type="dxa"/>
          </w:tcPr>
          <w:p w14:paraId="20BF6B8A" w14:textId="77777777" w:rsidR="0037449A" w:rsidRPr="008344BF" w:rsidRDefault="0037449A" w:rsidP="003744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</w:tcPr>
          <w:p w14:paraId="6A8D4FD1" w14:textId="77777777" w:rsidR="0037449A" w:rsidRPr="008344BF" w:rsidRDefault="0037449A" w:rsidP="003744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</w:tcPr>
          <w:p w14:paraId="4A3BF817" w14:textId="77777777" w:rsidR="0037449A" w:rsidRPr="008344BF" w:rsidRDefault="0037449A" w:rsidP="003744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14:paraId="79A96B29" w14:textId="77777777" w:rsidR="0037449A" w:rsidRPr="008344BF" w:rsidRDefault="0037449A" w:rsidP="003744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80F7CE" w14:textId="77777777" w:rsidR="0037449A" w:rsidRPr="008344BF" w:rsidRDefault="0037449A" w:rsidP="003744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AF9A0A" w14:textId="77777777" w:rsidR="0037449A" w:rsidRPr="008344BF" w:rsidRDefault="0037449A" w:rsidP="003744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B54362" w14:textId="77777777" w:rsidR="0037449A" w:rsidRPr="008344BF" w:rsidRDefault="0037449A" w:rsidP="003744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0E6C099" w14:textId="77777777" w:rsidR="0037449A" w:rsidRPr="008344BF" w:rsidRDefault="0037449A" w:rsidP="003744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F7777AF" w14:textId="77777777" w:rsidR="0037449A" w:rsidRPr="008344BF" w:rsidRDefault="0037449A" w:rsidP="003744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979BFA2" w14:textId="77777777" w:rsidR="0037449A" w:rsidRPr="00997041" w:rsidRDefault="00997041" w:rsidP="009970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041">
        <w:rPr>
          <w:rFonts w:ascii="Times New Roman" w:hAnsi="Times New Roman" w:cs="Times New Roman"/>
          <w:b/>
          <w:sz w:val="24"/>
          <w:szCs w:val="24"/>
        </w:rPr>
        <w:t xml:space="preserve">Администрация Рыльского района Курской области информирует, что в собственности муниципального района «Рыльский район» Курской области отсутствует имущество, в отношении которого возможно заключение </w:t>
      </w:r>
      <w:r w:rsidR="00CC083E">
        <w:rPr>
          <w:rFonts w:ascii="Times New Roman" w:hAnsi="Times New Roman" w:cs="Times New Roman"/>
          <w:b/>
          <w:sz w:val="24"/>
          <w:szCs w:val="24"/>
        </w:rPr>
        <w:t xml:space="preserve">соглашений </w:t>
      </w:r>
      <w:r w:rsidRPr="00997041">
        <w:rPr>
          <w:rFonts w:ascii="Times New Roman" w:hAnsi="Times New Roman" w:cs="Times New Roman"/>
          <w:b/>
          <w:sz w:val="24"/>
          <w:szCs w:val="24"/>
        </w:rPr>
        <w:t>муниципально- частного партнерства (в том числе и концессионного соглашения)</w:t>
      </w:r>
    </w:p>
    <w:p w14:paraId="5EB97621" w14:textId="77777777" w:rsidR="00B510C6" w:rsidRDefault="00B510C6" w:rsidP="00743AD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F5A662" w14:textId="77777777" w:rsidR="00B510C6" w:rsidRDefault="00B510C6" w:rsidP="00743AD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FCC1A2" w14:textId="77777777" w:rsidR="00B510C6" w:rsidRDefault="00B510C6" w:rsidP="00743AD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9D615C" w14:textId="77777777" w:rsidR="0037449A" w:rsidRDefault="0037449A" w:rsidP="00743AD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ACC36A" w14:textId="77777777" w:rsidR="0037449A" w:rsidRDefault="0037449A" w:rsidP="004F43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ED18DCE" w14:textId="77777777" w:rsidR="00B510C6" w:rsidRDefault="00B510C6" w:rsidP="00743AD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39D894" w14:textId="77777777" w:rsidR="00B510C6" w:rsidRPr="00113D87" w:rsidRDefault="00B510C6" w:rsidP="00743AD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510C6" w:rsidRPr="00113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D87"/>
    <w:rsid w:val="00113D87"/>
    <w:rsid w:val="001400A4"/>
    <w:rsid w:val="0037449A"/>
    <w:rsid w:val="004F4306"/>
    <w:rsid w:val="00743AD5"/>
    <w:rsid w:val="00955D20"/>
    <w:rsid w:val="00997041"/>
    <w:rsid w:val="00B510C6"/>
    <w:rsid w:val="00C35112"/>
    <w:rsid w:val="00CC083E"/>
    <w:rsid w:val="00CC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E7556"/>
  <w15:chartTrackingRefBased/>
  <w15:docId w15:val="{B1C1F8C8-E8B9-4B9D-B35C-C810E583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7449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Chernova</dc:creator>
  <cp:keywords/>
  <dc:description/>
  <cp:lastModifiedBy>Chernova</cp:lastModifiedBy>
  <cp:revision>5</cp:revision>
  <dcterms:created xsi:type="dcterms:W3CDTF">2026-01-13T07:19:00Z</dcterms:created>
  <dcterms:modified xsi:type="dcterms:W3CDTF">2026-01-15T13:22:00Z</dcterms:modified>
</cp:coreProperties>
</file>